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95" w:rsidRDefault="00AE24E9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Tuần 8 -TIẾT 15</w:t>
      </w:r>
      <w:r w:rsidR="0054538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:</w:t>
      </w:r>
      <w:r w:rsidR="0057489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 w:rsidR="0057489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 w:rsidR="0057489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 w:rsidR="0057489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</w:p>
    <w:p w:rsidR="00925EEA" w:rsidRDefault="00925EEA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</w:pPr>
      <w:r w:rsidRPr="00925EE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BÀI </w:t>
      </w:r>
      <w:proofErr w:type="gramStart"/>
      <w:r w:rsidRPr="00925EE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10</w:t>
      </w:r>
      <w:r w:rsidR="00A70C94" w:rsidRPr="00925EE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</w:r>
      <w:r w:rsidR="00D755C4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</w:r>
      <w:r w:rsidR="00A70C94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Đ</w:t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ƯỜNG THẲNG SONG SONG</w:t>
      </w:r>
    </w:p>
    <w:p w:rsidR="00925EEA" w:rsidRDefault="00D755C4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</w:r>
      <w:proofErr w:type="gramStart"/>
      <w:r w:rsidR="00925EEA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VỚI MỘT ĐƯỜNG THẲNG CHO TRƯỚC.</w:t>
      </w:r>
      <w:proofErr w:type="gramEnd"/>
    </w:p>
    <w:p w:rsidR="00D755C4" w:rsidRDefault="005C461D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8999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409575</wp:posOffset>
            </wp:positionV>
            <wp:extent cx="6115050" cy="15240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EE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1.</w:t>
      </w:r>
      <w:r w:rsidR="00925EE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  <w:t>Khoảng cách giữa hai đường thẳng song song</w:t>
      </w:r>
    </w:p>
    <w:p w:rsidR="00D755C4" w:rsidRDefault="00D755C4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D755C4" w:rsidRDefault="00D755C4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755C4" w:rsidRDefault="00D755C4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755C4" w:rsidRDefault="00D755C4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755C4" w:rsidRDefault="00D755C4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  <w:t>Giải</w:t>
      </w:r>
    </w:p>
    <w:p w:rsidR="000D6309" w:rsidRDefault="004D1D75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420" type="#_x0000_t87" style="position:absolute;margin-left:87.3pt;margin-top:.15pt;width:8.5pt;height:51pt;z-index:251900928" adj="1906" strokeweight="1pt"/>
        </w:pict>
      </w:r>
      <w:r w:rsidR="00D755C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 w:rsidR="00D75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Ta </w:t>
      </w:r>
      <w:proofErr w:type="gramStart"/>
      <w:r w:rsidR="00D75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 :</w:t>
      </w:r>
      <w:proofErr w:type="gramEnd"/>
      <w:r w:rsidR="00D75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75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D75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AH </w:t>
      </w:r>
      <w:r w:rsidR="00D75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5E"/>
      </w:r>
      <w:r w:rsidR="00D75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b</w:t>
      </w:r>
    </w:p>
    <w:p w:rsidR="00D755C4" w:rsidRDefault="00D755C4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BK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5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b</w:t>
      </w:r>
    </w:p>
    <w:p w:rsidR="00D755C4" w:rsidRDefault="00D755C4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 w:rsidR="005C46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AH // BK.</w:t>
      </w:r>
    </w:p>
    <w:p w:rsidR="005C461D" w:rsidRDefault="004D1D75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21" type="#_x0000_t87" style="position:absolute;margin-left:30.3pt;margin-top:27.25pt;width:8.5pt;height:51pt;z-index:251901952" adj="1906" strokeweight="1pt"/>
        </w:pict>
      </w:r>
      <w:r w:rsidR="005C46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Tứ giác AHKB </w:t>
      </w:r>
      <w:proofErr w:type="gramStart"/>
      <w:r w:rsidR="005C46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 :</w:t>
      </w:r>
      <w:proofErr w:type="gramEnd"/>
    </w:p>
    <w:p w:rsidR="005C461D" w:rsidRDefault="005C461D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AH // BK   (cmt)</w:t>
      </w:r>
    </w:p>
    <w:p w:rsidR="005C461D" w:rsidRDefault="005C461D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AB // HK   (vì a // b)</w:t>
      </w:r>
    </w:p>
    <w:p w:rsidR="005C461D" w:rsidRDefault="005C461D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AHKB là hình bình hành.</w:t>
      </w:r>
      <w:proofErr w:type="gramEnd"/>
    </w:p>
    <w:p w:rsidR="005C461D" w:rsidRDefault="005C461D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24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BK  =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AH  =  h.</w:t>
      </w:r>
    </w:p>
    <w:p w:rsidR="00D755C4" w:rsidRPr="00B55F24" w:rsidRDefault="00B55F24" w:rsidP="002467CC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240" w:line="360" w:lineRule="auto"/>
        <w:ind w:left="0"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5F2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Định </w:t>
      </w:r>
      <w:proofErr w:type="gramStart"/>
      <w:r w:rsidRPr="00B55F2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nghĩa :</w:t>
      </w:r>
      <w:proofErr w:type="gramEnd"/>
      <w:r w:rsidRPr="00B55F2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5C461D" w:rsidRPr="00B55F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Khoảng cách giữa hai đường thẳ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ng song song là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5C461D" w:rsidRPr="00B55F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khoảng cách từ một điểm tùy ý trên đường thẳng này đến đường thẳng kia</w:t>
      </w:r>
      <w:r w:rsidRPr="00B55F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5C461D" w:rsidRPr="00B55F24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B55F2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–  Ở</w:t>
      </w:r>
      <w:proofErr w:type="gramEnd"/>
      <w:r w:rsidRPr="00B55F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hình 93, ta nói h là khoảng cách giữa hai đường thẳng song song a và b.</w:t>
      </w:r>
    </w:p>
    <w:p w:rsidR="00496CEF" w:rsidRDefault="00B55F24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496C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2.</w:t>
      </w:r>
      <w:r w:rsidRPr="00496C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 w:rsidRPr="00496CE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Tính chất của các điểm cách đều một đoạn thẳng cho trước </w:t>
      </w:r>
    </w:p>
    <w:p w:rsidR="002B4DB0" w:rsidRDefault="002B4DB0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2B4DB0" w:rsidRDefault="002B4DB0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2B4DB0" w:rsidRDefault="002B4DB0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9029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115050" cy="2486025"/>
            <wp:effectExtent l="1905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DB0" w:rsidRDefault="002B4DB0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2B4DB0" w:rsidRDefault="002B4DB0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2B4DB0" w:rsidRDefault="002B4DB0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2B4DB0" w:rsidRDefault="002B4DB0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496CEF" w:rsidRDefault="00496CEF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496CEF" w:rsidRPr="002B4DB0" w:rsidRDefault="00496CEF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B4D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 w:rsidRPr="002B4D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 w:rsidRPr="002B4D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 w:rsidRPr="002B4D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 w:rsidRPr="002B4D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  <w:t>Giải</w:t>
      </w:r>
    </w:p>
    <w:p w:rsidR="002B4DB0" w:rsidRDefault="004D1D75" w:rsidP="002B4DB0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_x0000_s1422" type="#_x0000_t87" style="position:absolute;margin-left:87.3pt;margin-top:.15pt;width:8.5pt;height:51pt;z-index:251905024" adj="1906" strokeweight="1pt"/>
        </w:pict>
      </w:r>
      <w:r w:rsidR="002B4D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 w:rsidR="002B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Ta </w:t>
      </w:r>
      <w:proofErr w:type="gramStart"/>
      <w:r w:rsidR="002B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 :</w:t>
      </w:r>
      <w:proofErr w:type="gramEnd"/>
      <w:r w:rsidR="002B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B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2B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AH </w:t>
      </w:r>
      <w:r w:rsidR="002B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5E"/>
      </w:r>
      <w:r w:rsidR="002B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b</w:t>
      </w:r>
    </w:p>
    <w:p w:rsidR="002B4DB0" w:rsidRDefault="002B4DB0" w:rsidP="002B4DB0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MK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5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b</w:t>
      </w:r>
    </w:p>
    <w:p w:rsidR="002B4DB0" w:rsidRDefault="002B4DB0" w:rsidP="002B4DB0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AH // MK.</w:t>
      </w:r>
    </w:p>
    <w:p w:rsidR="002B4DB0" w:rsidRDefault="004D1D75" w:rsidP="002B4DB0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23" type="#_x0000_t87" style="position:absolute;margin-left:30.3pt;margin-top:27.25pt;width:8.5pt;height:51pt;z-index:251906048" adj="1906" strokeweight="1pt"/>
        </w:pict>
      </w:r>
      <w:r w:rsidR="002B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Tứ giác AHKM </w:t>
      </w:r>
      <w:proofErr w:type="gramStart"/>
      <w:r w:rsidR="002B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 :</w:t>
      </w:r>
      <w:proofErr w:type="gramEnd"/>
    </w:p>
    <w:p w:rsidR="002B4DB0" w:rsidRDefault="002B4DB0" w:rsidP="002B4DB0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AH // MK   (cmt)</w:t>
      </w:r>
    </w:p>
    <w:p w:rsidR="002B4DB0" w:rsidRDefault="002B4DB0" w:rsidP="002B4DB0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AH  =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HK  =  h</w:t>
      </w:r>
    </w:p>
    <w:p w:rsidR="002B4DB0" w:rsidRDefault="002B4DB0" w:rsidP="002B4DB0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AHKM là hình bình hành.</w:t>
      </w:r>
      <w:proofErr w:type="gramEnd"/>
    </w:p>
    <w:p w:rsidR="00DC2B08" w:rsidRDefault="00DC2B08" w:rsidP="00DC2B08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AM // HK.</w:t>
      </w:r>
    </w:p>
    <w:p w:rsidR="002B4DB0" w:rsidRDefault="004D1D75" w:rsidP="002B4DB0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24" type="#_x0000_t87" style="position:absolute;margin-left:65.55pt;margin-top:27.1pt;width:8.5pt;height:51pt;z-index:251907072" adj="1906" strokeweight="1pt"/>
        </w:pict>
      </w:r>
      <w:r w:rsidR="002B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2B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 w:rsidR="002B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DC2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AM // b</w:t>
      </w:r>
      <w:r w:rsidR="00E358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E2AED" w:rsidRDefault="001E2AED" w:rsidP="001E2AED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Ta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Đường thẳng AM đi qua điểm A và song song với đường thẳng b.</w:t>
      </w:r>
    </w:p>
    <w:p w:rsidR="00496CEF" w:rsidRDefault="00DC2B08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 w:rsidR="001E2AE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 w:rsidR="001E2AE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Đường thẳng a đi qua điểm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và song song với đường thẳng b.</w:t>
      </w:r>
    </w:p>
    <w:p w:rsidR="00DC2B08" w:rsidRDefault="00DC2B08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Đường thẳng AM trùng với đường thẳng a   (Tiên đề</w:t>
      </w:r>
      <w:r w:rsidR="001E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Ơ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clit)</w:t>
      </w:r>
      <w:r w:rsidR="001E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C2B08" w:rsidRDefault="00DC2B08" w:rsidP="00DC2B08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M </w:t>
      </w:r>
      <w:r>
        <w:rPr>
          <w:rFonts w:ascii="Cambria Math" w:hAnsi="Cambria Math" w:cs="Times New Roman"/>
          <w:b/>
          <w:sz w:val="28"/>
          <w:szCs w:val="28"/>
          <w:shd w:val="clear" w:color="auto" w:fill="FFFFFF"/>
        </w:rPr>
        <w:t>∈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a.</w:t>
      </w:r>
      <w:proofErr w:type="gramEnd"/>
    </w:p>
    <w:p w:rsidR="002600C9" w:rsidRDefault="00DC2B08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24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1E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Chứng minh tương tự</w:t>
      </w:r>
      <w:r w:rsidR="002600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suy </w:t>
      </w:r>
      <w:proofErr w:type="gramStart"/>
      <w:r w:rsidR="002600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ra</w:t>
      </w:r>
      <w:r w:rsidR="001E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="001E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51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M’ </w:t>
      </w:r>
      <w:r w:rsidR="00F51C74">
        <w:rPr>
          <w:rFonts w:ascii="Cambria Math" w:hAnsi="Cambria Math" w:cs="Times New Roman"/>
          <w:b/>
          <w:sz w:val="28"/>
          <w:szCs w:val="28"/>
          <w:shd w:val="clear" w:color="auto" w:fill="FFFFFF"/>
        </w:rPr>
        <w:t>∈</w:t>
      </w:r>
      <w:r w:rsidR="00F51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a’.</w:t>
      </w:r>
    </w:p>
    <w:p w:rsidR="002600C9" w:rsidRDefault="002600C9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color w:val="FF0000"/>
          <w:sz w:val="28"/>
          <w:szCs w:val="28"/>
        </w:rPr>
        <w:tab/>
      </w:r>
      <w:r w:rsidRPr="002600C9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Tính </w:t>
      </w:r>
      <w:proofErr w:type="gramStart"/>
      <w:r w:rsidRPr="002600C9">
        <w:rPr>
          <w:rStyle w:val="Strong"/>
          <w:rFonts w:ascii="Times New Roman" w:hAnsi="Times New Roman" w:cs="Times New Roman"/>
          <w:color w:val="FF0000"/>
          <w:sz w:val="28"/>
          <w:szCs w:val="28"/>
        </w:rPr>
        <w:t>chất</w:t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00C9">
        <w:rPr>
          <w:rStyle w:val="Strong"/>
          <w:rFonts w:ascii="Times New Roman" w:hAnsi="Times New Roman" w:cs="Times New Roman"/>
          <w:color w:val="FF0000"/>
          <w:sz w:val="28"/>
          <w:szCs w:val="28"/>
        </w:rPr>
        <w:t>:</w:t>
      </w:r>
      <w:proofErr w:type="gramEnd"/>
      <w:r w:rsidRPr="0026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60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Các điểm cách đường thẳng </w:t>
      </w:r>
      <w:r w:rsidRPr="002600C9"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b</w:t>
      </w:r>
      <w:r w:rsidRPr="00260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một khoảng bằng </w:t>
      </w:r>
      <w:r w:rsidRPr="002600C9"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h</w:t>
      </w:r>
      <w:r w:rsidRPr="00260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nằm trên hai đường thẳng song song với </w:t>
      </w:r>
      <w:r w:rsidRPr="002600C9"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b</w:t>
      </w:r>
      <w:r w:rsidRPr="00260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và cách </w:t>
      </w:r>
      <w:r w:rsidRPr="002600C9"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b</w:t>
      </w:r>
      <w:r w:rsidRPr="00260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một khoảng bằng </w:t>
      </w:r>
      <w:r w:rsidRPr="002600C9"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h.</w:t>
      </w:r>
    </w:p>
    <w:p w:rsidR="002600C9" w:rsidRDefault="002600C9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6115050" cy="2647950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0C9" w:rsidRDefault="002600C9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2600C9" w:rsidRDefault="002600C9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2600C9" w:rsidRDefault="002600C9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2600C9" w:rsidRDefault="002600C9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2600C9" w:rsidRDefault="002600C9" w:rsidP="00496CEF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Style w:val="mjx-char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2600C9" w:rsidRDefault="002600C9" w:rsidP="002600C9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3</w:t>
      </w:r>
      <w:r w:rsidRPr="00496C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  <w:r w:rsidRPr="00496C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 w:rsidRPr="00496CE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Tính chất của các điểm cách đều một đoạn thẳng cho trước </w:t>
      </w:r>
    </w:p>
    <w:p w:rsidR="00DC2B08" w:rsidRDefault="002F7909" w:rsidP="002F7909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  <w:t>Giải</w:t>
      </w:r>
    </w:p>
    <w:p w:rsidR="002F7909" w:rsidRDefault="002F7909" w:rsidP="002F7909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Ta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672B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iểm A </w:t>
      </w:r>
      <w:r w:rsidR="00672B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cách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đường thẳng BC</w:t>
      </w:r>
      <w:r w:rsidR="00672B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47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một khoảng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bằng 2.</w:t>
      </w:r>
    </w:p>
    <w:p w:rsidR="002F7909" w:rsidRDefault="002F7909" w:rsidP="002F7909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Điể</w:t>
      </w:r>
      <w:r w:rsidR="00005C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m </w:t>
      </w:r>
      <w:proofErr w:type="gramStart"/>
      <w:r w:rsidR="00005C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</w:t>
      </w:r>
      <w:proofErr w:type="gramEnd"/>
      <w:r w:rsidR="00005C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nằm trên hai đường thẳng</w:t>
      </w:r>
      <w:r w:rsidR="00247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song song với BC và cách BC một kh</w:t>
      </w:r>
      <w:r w:rsidR="00247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ảng bằng 2.</w:t>
      </w:r>
    </w:p>
    <w:p w:rsidR="00005C99" w:rsidRDefault="00005C99" w:rsidP="002F7909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Mà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BC cố định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Hai đường thẳng song song với BC và cách BC một khoảng bằng 2 là hai đường thẳng cố định.</w:t>
      </w:r>
      <w:proofErr w:type="gramEnd"/>
    </w:p>
    <w:p w:rsidR="00005C99" w:rsidRDefault="00005C99" w:rsidP="00005C99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Điểm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nằm trên hai đường thẳng (cố định) song song với BC và cách BC một khoảng bằng 2.</w:t>
      </w:r>
    </w:p>
    <w:p w:rsidR="00E73003" w:rsidRDefault="00005C99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24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Nhận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xét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Tập hợp các điểm cách đều một đường thẳng cố định một khoảng bằng h không đổi là hai đường thẳng song với đường thẳng đó và cách đường thẳng đó một khoảng bằng h.</w:t>
      </w:r>
    </w:p>
    <w:p w:rsidR="008957FC" w:rsidRDefault="008957FC" w:rsidP="008957F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3</w:t>
      </w:r>
      <w:r w:rsidRPr="00496C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  <w:r w:rsidRPr="00496C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Đường thẳng song song cách </w:t>
      </w:r>
      <w:r w:rsidRPr="00496CE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đều</w:t>
      </w: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(Học sinh tự đọc sách giáo khoa)</w:t>
      </w:r>
      <w:r w:rsidRPr="00496CE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 </w:t>
      </w:r>
    </w:p>
    <w:p w:rsidR="00B74D87" w:rsidRDefault="004D1D75" w:rsidP="00496CEF">
      <w:pPr>
        <w:tabs>
          <w:tab w:val="left" w:pos="426"/>
          <w:tab w:val="left" w:pos="851"/>
          <w:tab w:val="left" w:pos="1276"/>
          <w:tab w:val="left" w:pos="1701"/>
        </w:tabs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29" type="#_x0000_t32" style="position:absolute;left:0;text-align:left;margin-left:-58pt;margin-top:28.95pt;width:595.3pt;height:0;z-index:251918336;mso-position-horizontal-relative:margin" o:connectortype="straight" strokecolor="red" strokeweight="1pt">
            <v:stroke dashstyle="1 1"/>
            <w10:wrap anchorx="margin"/>
          </v:shape>
        </w:pict>
      </w:r>
    </w:p>
    <w:p w:rsidR="002467CC" w:rsidRDefault="002467CC" w:rsidP="00496CEF">
      <w:pPr>
        <w:tabs>
          <w:tab w:val="left" w:pos="426"/>
          <w:tab w:val="left" w:pos="851"/>
          <w:tab w:val="left" w:pos="1276"/>
          <w:tab w:val="left" w:pos="1701"/>
        </w:tabs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467CC" w:rsidRDefault="002467CC" w:rsidP="00496CEF">
      <w:pPr>
        <w:tabs>
          <w:tab w:val="left" w:pos="426"/>
          <w:tab w:val="left" w:pos="851"/>
          <w:tab w:val="left" w:pos="1276"/>
          <w:tab w:val="left" w:pos="1701"/>
        </w:tabs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467CC" w:rsidRDefault="00AE24E9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TIẾT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16</w:t>
      </w:r>
      <w:r w:rsidR="002467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:</w:t>
      </w:r>
      <w:proofErr w:type="gramEnd"/>
      <w:r w:rsidR="002467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 w:rsidR="002467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 w:rsidR="002467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 w:rsidR="002467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240" w:line="360" w:lineRule="auto"/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BÀI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11</w:t>
      </w:r>
      <w:r w:rsidRPr="00925EE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ab/>
        <w:t>HÌNH THOI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1.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  <w:t>Định nghĩa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9101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15050" cy="1581150"/>
            <wp:effectExtent l="19050" t="0" r="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6115050" cy="419100"/>
            <wp:effectExtent l="1905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  <w:t>Giải</w:t>
      </w:r>
    </w:p>
    <w:p w:rsidR="002467CC" w:rsidRDefault="004D1D75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26" type="#_x0000_t87" style="position:absolute;margin-left:25.8pt;margin-top:27.55pt;width:8.5pt;height:51pt;z-index:251912192" adj="1906" strokeweight="1pt"/>
        </w:pict>
      </w:r>
      <w:r w:rsidR="002467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Tứ giác ABCD </w:t>
      </w:r>
      <w:proofErr w:type="gramStart"/>
      <w:r w:rsidR="002467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 :</w:t>
      </w:r>
      <w:proofErr w:type="gramEnd"/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AB  =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DC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AD  =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BC</w:t>
      </w:r>
    </w:p>
    <w:p w:rsidR="002467CC" w:rsidRPr="006E5040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24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Tứ giác ABCD là hình bình hành (Dấu hiệu 2 – Dấu hiệu nhận biết hbh)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2.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  <w:t>Tính chất</w:t>
      </w:r>
    </w:p>
    <w:p w:rsidR="002467CC" w:rsidRPr="005F0AAA" w:rsidRDefault="002467CC" w:rsidP="002467CC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Hình thoi có tất cả các tính chất của hình bình hành.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FFFFFF"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6029325" cy="1819275"/>
            <wp:effectExtent l="19050" t="0" r="9525" b="0"/>
            <wp:wrapNone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  <w:t>Giải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Ta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ABCD là hình thoi.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ABCD là hình bình hành.</w:t>
      </w:r>
      <w:proofErr w:type="gramEnd"/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Hai đường chéo AC và BD cắt nhau tại điểm O là trung điểm của mỗi đường chéo.</w:t>
      </w:r>
      <w:proofErr w:type="gramEnd"/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b)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Ta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AB  =  AD   (gt)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∆ABD cân tại A.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∆ABD cân tại A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 :</w:t>
      </w:r>
      <w:bookmarkStart w:id="0" w:name="_GoBack"/>
      <w:bookmarkEnd w:id="0"/>
      <w:proofErr w:type="gramEnd"/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AO là đường trung tuyến.</w:t>
      </w:r>
      <w:proofErr w:type="gramEnd"/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AO là đồng thời là đường cao, đường phân giác của ∆ABD.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AC </w:t>
      </w:r>
      <w:r>
        <w:rPr>
          <w:rFonts w:ascii="Cambria Math" w:hAnsi="Cambria Math" w:cs="Times New Roman"/>
          <w:b/>
          <w:sz w:val="28"/>
          <w:szCs w:val="28"/>
          <w:shd w:val="clear" w:color="auto" w:fill="FFFFFF"/>
        </w:rPr>
        <w:t>⏊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BD và AC là đường phân giác của </w:t>
      </w:r>
      <w:r w:rsidR="00A74C2E">
        <w:rPr>
          <w:rFonts w:ascii="Times New Roman" w:hAnsi="Times New Roman" w:cs="Times New Roman"/>
          <w:sz w:val="28"/>
          <w:szCs w:val="28"/>
        </w:rPr>
        <w:t>BÂD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347345</wp:posOffset>
            </wp:positionV>
            <wp:extent cx="5924550" cy="131445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Chứng minh tương tự, suy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ra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BD là đường phân giác của</w:t>
      </w:r>
      <m:oMath>
        <m:acc>
          <m:acc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 xml:space="preserve"> ABC</m:t>
            </m:r>
          </m:e>
        </m:acc>
      </m:oMath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3004185" cy="2114550"/>
            <wp:effectExtent l="19050" t="0" r="5715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287655</wp:posOffset>
            </wp:positionV>
            <wp:extent cx="6115050" cy="1828800"/>
            <wp:effectExtent l="19050" t="0" r="0" b="0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3.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  <w:t>Dấu hiệu nhận biết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917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3009900" cy="2133600"/>
            <wp:effectExtent l="19050" t="0" r="0" b="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7CC" w:rsidRPr="009F1A9A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Giải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Hình bình hành ABCD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 :</w:t>
      </w:r>
      <w:proofErr w:type="gramEnd"/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O là giao điểm của AC và BD.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O là trung điểm của AC và BD.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∆ABC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 :</w:t>
      </w:r>
      <w:proofErr w:type="gramEnd"/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BO vừa là đường trung tuyến vừa là đường cao.</w:t>
      </w:r>
      <w:proofErr w:type="gramEnd"/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∆ABC cân tại B.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AB  =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BC     (1)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Chứng minh tương tự, ta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được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BC  =  CD;  CD  =  DA     (2)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20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Từ (1) và (2), suy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ra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AB  =  BC  =  CD  =  DA.</w:t>
      </w:r>
    </w:p>
    <w:p w:rsidR="002467CC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19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Do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đó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ABCD là hình thoi.</w:t>
      </w:r>
    </w:p>
    <w:p w:rsidR="002467CC" w:rsidRPr="00B90B86" w:rsidRDefault="002467CC" w:rsidP="002467CC">
      <w:pPr>
        <w:tabs>
          <w:tab w:val="left" w:pos="426"/>
          <w:tab w:val="left" w:pos="851"/>
          <w:tab w:val="left" w:pos="1560"/>
          <w:tab w:val="left" w:pos="1985"/>
          <w:tab w:val="center" w:pos="4819"/>
        </w:tabs>
        <w:spacing w:after="12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6332A7" w:rsidRPr="002D2A22" w:rsidRDefault="006332A7" w:rsidP="00496CEF">
      <w:pPr>
        <w:pStyle w:val="NormalWeb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before="0" w:beforeAutospacing="0" w:after="120" w:afterAutospacing="0" w:line="360" w:lineRule="auto"/>
        <w:ind w:left="284" w:hanging="284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DẶN DÒ</w:t>
      </w:r>
      <w:r w:rsidRPr="002D2A22">
        <w:rPr>
          <w:b/>
          <w:bCs/>
          <w:color w:val="FF0000"/>
          <w:sz w:val="28"/>
          <w:szCs w:val="28"/>
        </w:rPr>
        <w:t xml:space="preserve"> :</w:t>
      </w:r>
    </w:p>
    <w:p w:rsidR="006332A7" w:rsidRDefault="006332A7" w:rsidP="00496CEF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D2A22">
        <w:rPr>
          <w:sz w:val="28"/>
          <w:szCs w:val="28"/>
        </w:rPr>
        <w:t xml:space="preserve">Học sinh </w:t>
      </w:r>
      <w:r>
        <w:rPr>
          <w:sz w:val="28"/>
          <w:szCs w:val="28"/>
        </w:rPr>
        <w:t xml:space="preserve">chép hết nội dung trên vào tập </w:t>
      </w:r>
      <w:r w:rsidRPr="002D2A22">
        <w:rPr>
          <w:sz w:val="28"/>
          <w:szCs w:val="28"/>
        </w:rPr>
        <w:t xml:space="preserve">Bài </w:t>
      </w:r>
      <w:r w:rsidR="00A854C5">
        <w:rPr>
          <w:sz w:val="28"/>
          <w:szCs w:val="28"/>
        </w:rPr>
        <w:t>học hình học</w:t>
      </w:r>
      <w:r>
        <w:rPr>
          <w:sz w:val="28"/>
          <w:szCs w:val="28"/>
        </w:rPr>
        <w:t>.</w:t>
      </w:r>
    </w:p>
    <w:p w:rsidR="006332A7" w:rsidRDefault="006332A7" w:rsidP="00496CEF">
      <w:pPr>
        <w:pStyle w:val="NormalWeb"/>
        <w:tabs>
          <w:tab w:val="left" w:pos="426"/>
          <w:tab w:val="left" w:pos="993"/>
        </w:tabs>
        <w:spacing w:before="0" w:beforeAutospacing="0" w:after="12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D2A22">
        <w:rPr>
          <w:sz w:val="28"/>
          <w:szCs w:val="28"/>
        </w:rPr>
        <w:t xml:space="preserve">Học sinh làm </w:t>
      </w:r>
      <w:r w:rsidR="006B613C">
        <w:rPr>
          <w:sz w:val="28"/>
          <w:szCs w:val="28"/>
        </w:rPr>
        <w:t xml:space="preserve">tiếp </w:t>
      </w:r>
      <w:r w:rsidR="00A854C5">
        <w:rPr>
          <w:sz w:val="28"/>
          <w:szCs w:val="28"/>
        </w:rPr>
        <w:t xml:space="preserve">vào tập Bài tập hình </w:t>
      </w:r>
      <w:proofErr w:type="gramStart"/>
      <w:r w:rsidR="00A854C5">
        <w:rPr>
          <w:sz w:val="28"/>
          <w:szCs w:val="28"/>
        </w:rPr>
        <w:t>học</w:t>
      </w:r>
      <w:r w:rsidRPr="002D2A22">
        <w:rPr>
          <w:sz w:val="28"/>
          <w:szCs w:val="28"/>
        </w:rPr>
        <w:t xml:space="preserve"> :</w:t>
      </w:r>
      <w:proofErr w:type="gramEnd"/>
      <w:r w:rsidRPr="002D2A22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 xml:space="preserve">Bài </w:t>
      </w:r>
      <w:r w:rsidR="002467CC">
        <w:rPr>
          <w:sz w:val="28"/>
          <w:szCs w:val="28"/>
        </w:rPr>
        <w:t>67, 68, 69, 70, 71</w:t>
      </w:r>
      <w:r w:rsidR="00B8617F" w:rsidRPr="002D2A22">
        <w:rPr>
          <w:sz w:val="28"/>
          <w:szCs w:val="28"/>
        </w:rPr>
        <w:t xml:space="preserve"> trang </w:t>
      </w:r>
      <w:r w:rsidR="002467CC">
        <w:rPr>
          <w:sz w:val="28"/>
          <w:szCs w:val="28"/>
        </w:rPr>
        <w:t>102, 103</w:t>
      </w:r>
      <w:r w:rsidR="00043A9C">
        <w:rPr>
          <w:sz w:val="28"/>
          <w:szCs w:val="28"/>
        </w:rPr>
        <w:t xml:space="preserve"> (SGK</w:t>
      </w:r>
      <w:r w:rsidRPr="002D2A22">
        <w:rPr>
          <w:sz w:val="28"/>
          <w:szCs w:val="28"/>
        </w:rPr>
        <w:t>).</w:t>
      </w:r>
    </w:p>
    <w:sectPr w:rsidR="006332A7" w:rsidSect="009A377A">
      <w:pgSz w:w="11907" w:h="16840" w:code="9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43E"/>
    <w:multiLevelType w:val="hybridMultilevel"/>
    <w:tmpl w:val="E0026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40BAA"/>
    <w:multiLevelType w:val="hybridMultilevel"/>
    <w:tmpl w:val="7032BD3C"/>
    <w:lvl w:ilvl="0" w:tplc="AA68077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97FC7"/>
    <w:multiLevelType w:val="hybridMultilevel"/>
    <w:tmpl w:val="B8868EE2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FB82B1C"/>
    <w:multiLevelType w:val="hybridMultilevel"/>
    <w:tmpl w:val="313A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004"/>
    <w:rsid w:val="00000245"/>
    <w:rsid w:val="00004CFB"/>
    <w:rsid w:val="00005C99"/>
    <w:rsid w:val="00043A9C"/>
    <w:rsid w:val="0006449E"/>
    <w:rsid w:val="00066753"/>
    <w:rsid w:val="000679A8"/>
    <w:rsid w:val="000710F9"/>
    <w:rsid w:val="00072AD6"/>
    <w:rsid w:val="00075D6A"/>
    <w:rsid w:val="00080CF9"/>
    <w:rsid w:val="00094680"/>
    <w:rsid w:val="00094CC5"/>
    <w:rsid w:val="000D6309"/>
    <w:rsid w:val="000E1A5A"/>
    <w:rsid w:val="000F3E58"/>
    <w:rsid w:val="00100628"/>
    <w:rsid w:val="00105B4A"/>
    <w:rsid w:val="00130AA2"/>
    <w:rsid w:val="00132B3F"/>
    <w:rsid w:val="001461CD"/>
    <w:rsid w:val="00151439"/>
    <w:rsid w:val="00156FE5"/>
    <w:rsid w:val="00157320"/>
    <w:rsid w:val="0016007E"/>
    <w:rsid w:val="00162090"/>
    <w:rsid w:val="00183ECF"/>
    <w:rsid w:val="001B10CE"/>
    <w:rsid w:val="001B2CF0"/>
    <w:rsid w:val="001B7890"/>
    <w:rsid w:val="001C0D9B"/>
    <w:rsid w:val="001C3AEC"/>
    <w:rsid w:val="001D417E"/>
    <w:rsid w:val="001E2AED"/>
    <w:rsid w:val="001F7E32"/>
    <w:rsid w:val="00204BAD"/>
    <w:rsid w:val="0024432D"/>
    <w:rsid w:val="002467CC"/>
    <w:rsid w:val="002478D2"/>
    <w:rsid w:val="002600C9"/>
    <w:rsid w:val="00263B66"/>
    <w:rsid w:val="00287C7C"/>
    <w:rsid w:val="00292E47"/>
    <w:rsid w:val="002B4DB0"/>
    <w:rsid w:val="002D419A"/>
    <w:rsid w:val="002E4AE6"/>
    <w:rsid w:val="002F3AB3"/>
    <w:rsid w:val="002F4AFC"/>
    <w:rsid w:val="002F7909"/>
    <w:rsid w:val="00304B80"/>
    <w:rsid w:val="0031794D"/>
    <w:rsid w:val="0032033A"/>
    <w:rsid w:val="00324199"/>
    <w:rsid w:val="00332746"/>
    <w:rsid w:val="003353E6"/>
    <w:rsid w:val="003507BA"/>
    <w:rsid w:val="00384313"/>
    <w:rsid w:val="00385DA2"/>
    <w:rsid w:val="00391FAE"/>
    <w:rsid w:val="003B0485"/>
    <w:rsid w:val="003D194E"/>
    <w:rsid w:val="003E003A"/>
    <w:rsid w:val="0041530F"/>
    <w:rsid w:val="00425DB8"/>
    <w:rsid w:val="00430CDB"/>
    <w:rsid w:val="004361F6"/>
    <w:rsid w:val="00437AE3"/>
    <w:rsid w:val="00443AB1"/>
    <w:rsid w:val="004643AE"/>
    <w:rsid w:val="004678BE"/>
    <w:rsid w:val="00496CEF"/>
    <w:rsid w:val="004B185E"/>
    <w:rsid w:val="004B6485"/>
    <w:rsid w:val="004C096A"/>
    <w:rsid w:val="004C0D68"/>
    <w:rsid w:val="004C32AF"/>
    <w:rsid w:val="004D1D75"/>
    <w:rsid w:val="004D791C"/>
    <w:rsid w:val="004E6EB9"/>
    <w:rsid w:val="004F42F7"/>
    <w:rsid w:val="004F6FE0"/>
    <w:rsid w:val="00516004"/>
    <w:rsid w:val="0053662C"/>
    <w:rsid w:val="005427FA"/>
    <w:rsid w:val="00543715"/>
    <w:rsid w:val="0054538B"/>
    <w:rsid w:val="005558E2"/>
    <w:rsid w:val="00562029"/>
    <w:rsid w:val="00562CAC"/>
    <w:rsid w:val="00574895"/>
    <w:rsid w:val="00583024"/>
    <w:rsid w:val="005C461D"/>
    <w:rsid w:val="005E6C0C"/>
    <w:rsid w:val="00616FB1"/>
    <w:rsid w:val="006207DE"/>
    <w:rsid w:val="00630989"/>
    <w:rsid w:val="006332A7"/>
    <w:rsid w:val="00641504"/>
    <w:rsid w:val="00645828"/>
    <w:rsid w:val="0065667D"/>
    <w:rsid w:val="00672B5D"/>
    <w:rsid w:val="00686A85"/>
    <w:rsid w:val="006A78D1"/>
    <w:rsid w:val="006B613C"/>
    <w:rsid w:val="006D0752"/>
    <w:rsid w:val="006E179C"/>
    <w:rsid w:val="00700ACB"/>
    <w:rsid w:val="00704341"/>
    <w:rsid w:val="00725C6F"/>
    <w:rsid w:val="00756D2B"/>
    <w:rsid w:val="00760E20"/>
    <w:rsid w:val="00777C97"/>
    <w:rsid w:val="007A10C7"/>
    <w:rsid w:val="007A1418"/>
    <w:rsid w:val="007A2BB3"/>
    <w:rsid w:val="007A2D0D"/>
    <w:rsid w:val="007A745D"/>
    <w:rsid w:val="007B0990"/>
    <w:rsid w:val="007E54F6"/>
    <w:rsid w:val="007F3825"/>
    <w:rsid w:val="008005BF"/>
    <w:rsid w:val="0080440A"/>
    <w:rsid w:val="00814CE4"/>
    <w:rsid w:val="00831B7C"/>
    <w:rsid w:val="00836B83"/>
    <w:rsid w:val="00850C62"/>
    <w:rsid w:val="00854ED0"/>
    <w:rsid w:val="00864480"/>
    <w:rsid w:val="008667F5"/>
    <w:rsid w:val="008853FC"/>
    <w:rsid w:val="008871E8"/>
    <w:rsid w:val="00891739"/>
    <w:rsid w:val="00895069"/>
    <w:rsid w:val="0089525C"/>
    <w:rsid w:val="008957FC"/>
    <w:rsid w:val="008A4E1C"/>
    <w:rsid w:val="008B5EC9"/>
    <w:rsid w:val="008C3BB1"/>
    <w:rsid w:val="008C3EA0"/>
    <w:rsid w:val="008C556E"/>
    <w:rsid w:val="008D7481"/>
    <w:rsid w:val="00902668"/>
    <w:rsid w:val="009129CA"/>
    <w:rsid w:val="00917EA0"/>
    <w:rsid w:val="00925EEA"/>
    <w:rsid w:val="00961F64"/>
    <w:rsid w:val="00973149"/>
    <w:rsid w:val="009734AD"/>
    <w:rsid w:val="009910CE"/>
    <w:rsid w:val="0099453F"/>
    <w:rsid w:val="009A2023"/>
    <w:rsid w:val="009A377A"/>
    <w:rsid w:val="009A59EC"/>
    <w:rsid w:val="009B4629"/>
    <w:rsid w:val="009B542E"/>
    <w:rsid w:val="009B5F1C"/>
    <w:rsid w:val="009B7D16"/>
    <w:rsid w:val="009D4F2F"/>
    <w:rsid w:val="009E08CC"/>
    <w:rsid w:val="009F1F8D"/>
    <w:rsid w:val="009F7AC5"/>
    <w:rsid w:val="00A1027E"/>
    <w:rsid w:val="00A224D9"/>
    <w:rsid w:val="00A70C94"/>
    <w:rsid w:val="00A74C2E"/>
    <w:rsid w:val="00A80F75"/>
    <w:rsid w:val="00A854C5"/>
    <w:rsid w:val="00AA22F6"/>
    <w:rsid w:val="00AA482B"/>
    <w:rsid w:val="00AA6F4B"/>
    <w:rsid w:val="00AC647F"/>
    <w:rsid w:val="00AD51E1"/>
    <w:rsid w:val="00AE24E9"/>
    <w:rsid w:val="00AE6655"/>
    <w:rsid w:val="00AF3A80"/>
    <w:rsid w:val="00AF724C"/>
    <w:rsid w:val="00B00059"/>
    <w:rsid w:val="00B3375D"/>
    <w:rsid w:val="00B3440E"/>
    <w:rsid w:val="00B4051B"/>
    <w:rsid w:val="00B41996"/>
    <w:rsid w:val="00B519B6"/>
    <w:rsid w:val="00B52C82"/>
    <w:rsid w:val="00B55F24"/>
    <w:rsid w:val="00B56611"/>
    <w:rsid w:val="00B5724A"/>
    <w:rsid w:val="00B74D87"/>
    <w:rsid w:val="00B83F41"/>
    <w:rsid w:val="00B8617F"/>
    <w:rsid w:val="00B90B86"/>
    <w:rsid w:val="00BB19A3"/>
    <w:rsid w:val="00BD0184"/>
    <w:rsid w:val="00BE3FBF"/>
    <w:rsid w:val="00BF5E89"/>
    <w:rsid w:val="00C03907"/>
    <w:rsid w:val="00C03F2B"/>
    <w:rsid w:val="00C0729D"/>
    <w:rsid w:val="00C23590"/>
    <w:rsid w:val="00C27BE5"/>
    <w:rsid w:val="00C30825"/>
    <w:rsid w:val="00C34F7F"/>
    <w:rsid w:val="00C352C7"/>
    <w:rsid w:val="00C432D4"/>
    <w:rsid w:val="00C75CD8"/>
    <w:rsid w:val="00C7702A"/>
    <w:rsid w:val="00C7784B"/>
    <w:rsid w:val="00C86F72"/>
    <w:rsid w:val="00C94734"/>
    <w:rsid w:val="00CA467A"/>
    <w:rsid w:val="00CB29B4"/>
    <w:rsid w:val="00CB6201"/>
    <w:rsid w:val="00CC350D"/>
    <w:rsid w:val="00CC6E92"/>
    <w:rsid w:val="00CD1D0D"/>
    <w:rsid w:val="00CE0E7E"/>
    <w:rsid w:val="00D01901"/>
    <w:rsid w:val="00D2452A"/>
    <w:rsid w:val="00D27131"/>
    <w:rsid w:val="00D3365C"/>
    <w:rsid w:val="00D45F3F"/>
    <w:rsid w:val="00D460DE"/>
    <w:rsid w:val="00D56153"/>
    <w:rsid w:val="00D57D68"/>
    <w:rsid w:val="00D658A0"/>
    <w:rsid w:val="00D755C4"/>
    <w:rsid w:val="00D810A6"/>
    <w:rsid w:val="00D858EE"/>
    <w:rsid w:val="00D87AD3"/>
    <w:rsid w:val="00D92B68"/>
    <w:rsid w:val="00D96997"/>
    <w:rsid w:val="00DB4B01"/>
    <w:rsid w:val="00DB6084"/>
    <w:rsid w:val="00DC2B08"/>
    <w:rsid w:val="00DD7E2D"/>
    <w:rsid w:val="00DE5E54"/>
    <w:rsid w:val="00E07321"/>
    <w:rsid w:val="00E12019"/>
    <w:rsid w:val="00E30BC9"/>
    <w:rsid w:val="00E35882"/>
    <w:rsid w:val="00E54E50"/>
    <w:rsid w:val="00E662DA"/>
    <w:rsid w:val="00E73003"/>
    <w:rsid w:val="00E8238C"/>
    <w:rsid w:val="00E91AD4"/>
    <w:rsid w:val="00EC1011"/>
    <w:rsid w:val="00ED41CE"/>
    <w:rsid w:val="00EE4724"/>
    <w:rsid w:val="00F12EC4"/>
    <w:rsid w:val="00F13EFA"/>
    <w:rsid w:val="00F15782"/>
    <w:rsid w:val="00F249FC"/>
    <w:rsid w:val="00F46B11"/>
    <w:rsid w:val="00F51C74"/>
    <w:rsid w:val="00F51F25"/>
    <w:rsid w:val="00F6009D"/>
    <w:rsid w:val="00F63BF2"/>
    <w:rsid w:val="00F85EC2"/>
    <w:rsid w:val="00FA428C"/>
    <w:rsid w:val="00FB347E"/>
    <w:rsid w:val="00FE269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0">
      <o:colormru v:ext="edit" colors="red,#009,#060,#f3c"/>
    </o:shapedefaults>
    <o:shapelayout v:ext="edit">
      <o:idmap v:ext="edit" data="1"/>
      <o:rules v:ext="edit">
        <o:r id="V:Rule1" type="connector" idref="#_x0000_s14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6004"/>
    <w:rPr>
      <w:b/>
      <w:bCs/>
    </w:rPr>
  </w:style>
  <w:style w:type="character" w:styleId="Emphasis">
    <w:name w:val="Emphasis"/>
    <w:basedOn w:val="DefaultParagraphFont"/>
    <w:uiPriority w:val="20"/>
    <w:qFormat/>
    <w:rsid w:val="00516004"/>
    <w:rPr>
      <w:i/>
      <w:iCs/>
    </w:rPr>
  </w:style>
  <w:style w:type="character" w:customStyle="1" w:styleId="mjx-char">
    <w:name w:val="mjx-char"/>
    <w:basedOn w:val="DefaultParagraphFont"/>
    <w:rsid w:val="00516004"/>
  </w:style>
  <w:style w:type="character" w:customStyle="1" w:styleId="mjxassistivemathml">
    <w:name w:val="mjx_assistive_mathml"/>
    <w:basedOn w:val="DefaultParagraphFont"/>
    <w:rsid w:val="00516004"/>
  </w:style>
  <w:style w:type="character" w:styleId="Hyperlink">
    <w:name w:val="Hyperlink"/>
    <w:basedOn w:val="DefaultParagraphFont"/>
    <w:uiPriority w:val="99"/>
    <w:semiHidden/>
    <w:unhideWhenUsed/>
    <w:rsid w:val="005160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D68"/>
    <w:pPr>
      <w:ind w:left="720"/>
      <w:contextualSpacing/>
    </w:pPr>
  </w:style>
  <w:style w:type="table" w:styleId="TableGrid">
    <w:name w:val="Table Grid"/>
    <w:basedOn w:val="TableNormal"/>
    <w:uiPriority w:val="39"/>
    <w:rsid w:val="00FA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07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381B-6BD1-4818-B2AD-E37E7FC3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Vinh</dc:creator>
  <cp:lastModifiedBy>Administrator</cp:lastModifiedBy>
  <cp:revision>127</cp:revision>
  <cp:lastPrinted>2021-10-22T08:25:00Z</cp:lastPrinted>
  <dcterms:created xsi:type="dcterms:W3CDTF">2021-08-28T03:06:00Z</dcterms:created>
  <dcterms:modified xsi:type="dcterms:W3CDTF">2021-10-22T08:25:00Z</dcterms:modified>
</cp:coreProperties>
</file>